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AB" w:rsidRPr="00FC7608" w:rsidRDefault="00DD47AB" w:rsidP="00DD47AB">
      <w:pPr>
        <w:jc w:val="center"/>
        <w:rPr>
          <w:lang w:val="en-US"/>
        </w:rPr>
      </w:pPr>
      <w:bookmarkStart w:id="0" w:name="_GoBack"/>
      <w:bookmarkEnd w:id="0"/>
      <w:r w:rsidRPr="00FC7608">
        <w:rPr>
          <w:noProof/>
          <w:sz w:val="30"/>
          <w:szCs w:val="30"/>
          <w:lang w:val="en-US"/>
        </w:rPr>
        <w:drawing>
          <wp:inline distT="0" distB="0" distL="0" distR="0" wp14:anchorId="087416B3" wp14:editId="689779C9">
            <wp:extent cx="695325" cy="677323"/>
            <wp:effectExtent l="0" t="0" r="0" b="8890"/>
            <wp:docPr id="2" name="Picture 2" descr="D:\2024-25 - Academic Year\Term-1\Term1 Auxiliary Exam 2024 (QP Template)\II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4-25 - Academic Year\Term-1\Term1 Auxiliary Exam 2024 (QP Template)\IIS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41" cy="6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AB" w:rsidRPr="00FC7608" w:rsidRDefault="00DD47AB" w:rsidP="00DD47AB">
      <w:pPr>
        <w:spacing w:line="240" w:lineRule="auto"/>
        <w:jc w:val="center"/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</w:pPr>
      <w:r w:rsidRPr="00FC7608"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  <w:t>INTERNATIONAL INDIAN SCHOOL, TABUK</w:t>
      </w:r>
    </w:p>
    <w:p w:rsidR="00DD47AB" w:rsidRPr="0093676D" w:rsidRDefault="00DD47AB" w:rsidP="00DD47AB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93676D">
        <w:rPr>
          <w:b/>
          <w:bCs/>
          <w:kern w:val="0"/>
          <w:sz w:val="36"/>
          <w:szCs w:val="36"/>
          <w:lang w:val="en-US"/>
          <w14:ligatures w14:val="none"/>
        </w:rPr>
        <w:t xml:space="preserve">TERM- </w:t>
      </w:r>
      <w:r>
        <w:rPr>
          <w:b/>
          <w:bCs/>
          <w:kern w:val="0"/>
          <w:sz w:val="36"/>
          <w:szCs w:val="36"/>
          <w:lang w:val="en-US"/>
          <w14:ligatures w14:val="none"/>
        </w:rPr>
        <w:t>1 (SESSION: 2025-26)</w:t>
      </w:r>
    </w:p>
    <w:p w:rsidR="00DD47AB" w:rsidRPr="0093676D" w:rsidRDefault="00DD47AB" w:rsidP="00DD47AB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>
        <w:rPr>
          <w:b/>
          <w:bCs/>
          <w:kern w:val="0"/>
          <w:sz w:val="36"/>
          <w:szCs w:val="36"/>
          <w:lang w:val="en-US"/>
          <w14:ligatures w14:val="none"/>
        </w:rPr>
        <w:t>PRACTICE</w:t>
      </w:r>
      <w:r w:rsidRPr="0093676D">
        <w:rPr>
          <w:b/>
          <w:bCs/>
          <w:kern w:val="0"/>
          <w:sz w:val="36"/>
          <w:szCs w:val="36"/>
          <w:lang w:val="en-US"/>
          <w14:ligatures w14:val="none"/>
        </w:rPr>
        <w:t xml:space="preserve"> SHEETS</w:t>
      </w:r>
    </w:p>
    <w:p w:rsidR="00DD47AB" w:rsidRPr="004E7B1F" w:rsidRDefault="00DD47AB" w:rsidP="00DD47AB">
      <w:pPr>
        <w:spacing w:after="200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</w:pP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  <w:t xml:space="preserve">CLASS: 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u w:val="single"/>
          <w:lang w:val="en-US"/>
          <w14:ligatures w14:val="none"/>
        </w:rPr>
        <w:t>UKG A / B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  <w:tab/>
        <w:t xml:space="preserve">SUBJECT:  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u w:val="single"/>
          <w:lang w:val="en-US"/>
          <w14:ligatures w14:val="none"/>
        </w:rPr>
        <w:t>MATHEMATICS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lang w:val="en-US"/>
          <w14:ligatures w14:val="none"/>
        </w:rPr>
        <w:t xml:space="preserve">   TOPIC: </w:t>
      </w:r>
      <w:r w:rsidRPr="004E7B1F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36"/>
          <w:u w:val="single"/>
          <w:lang w:val="en-US"/>
          <w14:ligatures w14:val="none"/>
        </w:rPr>
        <w:t>NUMBERS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75"/>
        <w:gridCol w:w="9365"/>
      </w:tblGrid>
      <w:tr w:rsidR="00DD47AB" w:rsidRPr="007C2537" w:rsidTr="00CD52B2">
        <w:tc>
          <w:tcPr>
            <w:tcW w:w="1075" w:type="dxa"/>
          </w:tcPr>
          <w:p w:rsidR="00DD47AB" w:rsidRPr="007C2537" w:rsidRDefault="00DD47AB" w:rsidP="00CD52B2">
            <w:pPr>
              <w:spacing w:after="20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7C253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No.</w:t>
            </w:r>
          </w:p>
        </w:tc>
        <w:tc>
          <w:tcPr>
            <w:tcW w:w="9365" w:type="dxa"/>
          </w:tcPr>
          <w:p w:rsidR="00DD47AB" w:rsidRPr="007C2537" w:rsidRDefault="00DD47AB" w:rsidP="00CD52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7C253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Question</w:t>
            </w:r>
          </w:p>
        </w:tc>
      </w:tr>
      <w:tr w:rsidR="00DD47AB" w:rsidRPr="004E7B1F" w:rsidTr="00CD52B2">
        <w:tc>
          <w:tcPr>
            <w:tcW w:w="1075" w:type="dxa"/>
          </w:tcPr>
          <w:p w:rsidR="00DD47AB" w:rsidRPr="004E7B1F" w:rsidRDefault="00DD47AB" w:rsidP="00CD52B2">
            <w:pPr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  <w:r w:rsidRPr="004E7B1F"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  <w:t>1.</w:t>
            </w:r>
          </w:p>
        </w:tc>
        <w:tc>
          <w:tcPr>
            <w:tcW w:w="9365" w:type="dxa"/>
          </w:tcPr>
          <w:p w:rsidR="00DD47AB" w:rsidRDefault="00DD47AB" w:rsidP="00CD52B2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Writ</w:t>
            </w:r>
            <w:r w:rsidRPr="007C2537">
              <w:rPr>
                <w:rFonts w:ascii="Times New Roman" w:hAnsi="Times New Roman" w:cs="Times New Roman"/>
                <w:color w:val="000000" w:themeColor="text1"/>
                <w:sz w:val="36"/>
              </w:rPr>
              <w:t xml:space="preserve">e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</w:rPr>
              <w:t>the Number Names.</w:t>
            </w:r>
          </w:p>
          <w:p w:rsidR="00DD47AB" w:rsidRPr="004E7B1F" w:rsidRDefault="00DD47AB" w:rsidP="00CD52B2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C727B6">
              <w:rPr>
                <w:rFonts w:ascii="Times New Roman" w:hAnsi="Times New Roman" w:cs="Times New Roman"/>
                <w:noProof/>
                <w:color w:val="000000" w:themeColor="text1"/>
                <w:sz w:val="36"/>
                <w:lang w:val="en-US"/>
              </w:rPr>
              <w:drawing>
                <wp:inline distT="0" distB="0" distL="0" distR="0" wp14:anchorId="21169477" wp14:editId="7A4A67AD">
                  <wp:extent cx="5791200" cy="5454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533" cy="545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7AB" w:rsidRPr="004E7B1F" w:rsidTr="00CD52B2">
        <w:tc>
          <w:tcPr>
            <w:tcW w:w="1075" w:type="dxa"/>
          </w:tcPr>
          <w:p w:rsidR="00DD47AB" w:rsidRPr="004E7B1F" w:rsidRDefault="00DD47AB" w:rsidP="00DD47AB">
            <w:pPr>
              <w:spacing w:after="200"/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  <w:lastRenderedPageBreak/>
              <w:t>2.</w:t>
            </w:r>
          </w:p>
        </w:tc>
        <w:tc>
          <w:tcPr>
            <w:tcW w:w="9365" w:type="dxa"/>
          </w:tcPr>
          <w:p w:rsidR="00DD47AB" w:rsidRPr="00C727B6" w:rsidRDefault="00DD47AB" w:rsidP="00DD47AB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6"/>
                <w:szCs w:val="36"/>
                <w:lang w:val="en-US"/>
                <w14:ligatures w14:val="none"/>
              </w:rPr>
            </w:pPr>
            <w:r w:rsidRPr="00C727B6">
              <w:rPr>
                <w:rFonts w:ascii="Times New Roman" w:hAnsi="Times New Roman" w:cs="Times New Roman"/>
                <w:bCs/>
                <w:kern w:val="0"/>
                <w:sz w:val="36"/>
                <w:szCs w:val="36"/>
                <w:lang w:val="en-US"/>
                <w14:ligatures w14:val="none"/>
              </w:rPr>
              <w:t>Complete the number names and match them with the correct numeral.</w:t>
            </w:r>
          </w:p>
          <w:p w:rsidR="00DD47AB" w:rsidRPr="004E7B1F" w:rsidRDefault="00DD47AB" w:rsidP="00DD47AB">
            <w:pPr>
              <w:spacing w:after="200"/>
              <w:rPr>
                <w:rFonts w:ascii="Times New Roman" w:hAnsi="Times New Roman" w:cs="Times New Roman"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77464" wp14:editId="4918F1DA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32385</wp:posOffset>
                      </wp:positionV>
                      <wp:extent cx="2692400" cy="80264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802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0E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DAD61" id="Rectangle 6" o:spid="_x0000_s1026" style="position:absolute;margin-left:173.85pt;margin-top:2.55pt;width:212pt;height:6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" fillcolor="#fdf0e7" stroked="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FF0000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CD5F" wp14:editId="3BD18A1B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7696835</wp:posOffset>
                      </wp:positionV>
                      <wp:extent cx="609600" cy="374650"/>
                      <wp:effectExtent l="0" t="0" r="0" b="63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0E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4C59" id="Rectangle 4" o:spid="_x0000_s1026" style="position:absolute;margin-left:404.85pt;margin-top:606.05pt;width:48pt;height: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" fillcolor="#fdf0e7" stroked="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FF0000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7C465" wp14:editId="2DD651CD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7563485</wp:posOffset>
                      </wp:positionV>
                      <wp:extent cx="260350" cy="279400"/>
                      <wp:effectExtent l="0" t="0" r="6350" b="63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0E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1EA6D3" id="Rectangle 5" o:spid="_x0000_s1026" style="position:absolute;margin-left:431.35pt;margin-top:595.55pt;width:20.5pt;height:2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" fillcolor="#fdf0e7" stroked="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FF0000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72F287" wp14:editId="71CEF5E3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6725285</wp:posOffset>
                      </wp:positionV>
                      <wp:extent cx="222250" cy="1339850"/>
                      <wp:effectExtent l="0" t="0" r="635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0E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76CE" id="Rectangle 7" o:spid="_x0000_s1026" style="position:absolute;margin-left:386.35pt;margin-top:529.55pt;width:17.5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" fillcolor="#fdf0e7" stroked="f" strokeweight="1pt"/>
                  </w:pict>
                </mc:Fallback>
              </mc:AlternateContent>
            </w:r>
            <w:r w:rsidRPr="004F42C6">
              <w:rPr>
                <w:rFonts w:ascii="Times New Roman" w:hAnsi="Times New Roman" w:cs="Times New Roman"/>
                <w:bCs/>
                <w:noProof/>
                <w:color w:val="FF0000"/>
                <w:kern w:val="0"/>
                <w:sz w:val="36"/>
                <w:szCs w:val="36"/>
                <w:lang w:val="en-US"/>
                <w14:ligatures w14:val="none"/>
              </w:rPr>
              <w:drawing>
                <wp:inline distT="0" distB="0" distL="0" distR="0" wp14:anchorId="1C71A9B0" wp14:editId="4F8797E2">
                  <wp:extent cx="5746750" cy="80772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608"/>
                          <a:stretch/>
                        </pic:blipFill>
                        <pic:spPr bwMode="auto">
                          <a:xfrm>
                            <a:off x="0" y="0"/>
                            <a:ext cx="5747068" cy="807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7AB" w:rsidRPr="004E7B1F" w:rsidTr="00CD52B2">
        <w:tc>
          <w:tcPr>
            <w:tcW w:w="1075" w:type="dxa"/>
          </w:tcPr>
          <w:p w:rsidR="00DD47AB" w:rsidRPr="004E7B1F" w:rsidRDefault="00DD47AB" w:rsidP="00DD47AB">
            <w:pPr>
              <w:spacing w:after="200"/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  <w:t>3.</w:t>
            </w:r>
          </w:p>
        </w:tc>
        <w:tc>
          <w:tcPr>
            <w:tcW w:w="9365" w:type="dxa"/>
          </w:tcPr>
          <w:p w:rsidR="00DD47AB" w:rsidRDefault="00DD47AB" w:rsidP="00DD47AB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  <w:t xml:space="preserve">Reorganization </w:t>
            </w:r>
          </w:p>
          <w:p w:rsidR="00DD47AB" w:rsidRPr="00DD47AB" w:rsidRDefault="00DD47AB" w:rsidP="00DD47AB">
            <w:pPr>
              <w:spacing w:after="200"/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6"/>
                <w:lang w:val="en-US"/>
                <w14:ligatures w14:val="none"/>
              </w:rPr>
              <w:t>( 101 - 200 )</w:t>
            </w:r>
          </w:p>
        </w:tc>
      </w:tr>
      <w:tr w:rsidR="00DD47AB" w:rsidRPr="004E7B1F" w:rsidTr="00CD52B2">
        <w:tc>
          <w:tcPr>
            <w:tcW w:w="1075" w:type="dxa"/>
          </w:tcPr>
          <w:p w:rsidR="00DD47AB" w:rsidRPr="004E7B1F" w:rsidRDefault="00DD47AB" w:rsidP="00DD47AB">
            <w:pPr>
              <w:spacing w:after="200"/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  <w:t>4.</w:t>
            </w:r>
          </w:p>
        </w:tc>
        <w:tc>
          <w:tcPr>
            <w:tcW w:w="9365" w:type="dxa"/>
          </w:tcPr>
          <w:p w:rsidR="00DD47AB" w:rsidRPr="00DD47AB" w:rsidRDefault="00DD47AB" w:rsidP="00DD47AB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DD47AB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Oral Counting </w:t>
            </w:r>
          </w:p>
          <w:p w:rsidR="00DD47AB" w:rsidRDefault="00DD47AB" w:rsidP="00DD47AB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DD47AB">
              <w:rPr>
                <w:rFonts w:ascii="Times New Roman" w:hAnsi="Times New Roman" w:cs="Times New Roman"/>
                <w:color w:val="000000" w:themeColor="text1"/>
                <w:sz w:val="32"/>
              </w:rPr>
              <w:t>( 101 – 200 )</w:t>
            </w:r>
          </w:p>
        </w:tc>
      </w:tr>
      <w:tr w:rsidR="00DD47AB" w:rsidRPr="004E7B1F" w:rsidTr="00CD52B2">
        <w:tc>
          <w:tcPr>
            <w:tcW w:w="1075" w:type="dxa"/>
          </w:tcPr>
          <w:p w:rsidR="00DD47AB" w:rsidRDefault="00DD47AB" w:rsidP="00DD47AB">
            <w:pPr>
              <w:spacing w:after="200"/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40"/>
                <w:szCs w:val="36"/>
                <w:lang w:val="en-US"/>
                <w14:ligatures w14:val="none"/>
              </w:rPr>
              <w:t>5.</w:t>
            </w:r>
          </w:p>
        </w:tc>
        <w:tc>
          <w:tcPr>
            <w:tcW w:w="9365" w:type="dxa"/>
          </w:tcPr>
          <w:p w:rsidR="00286E98" w:rsidRDefault="00DD47AB" w:rsidP="00DD47AB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Table</w:t>
            </w:r>
            <w:r w:rsidR="00286E98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  <w:r w:rsidR="00286E98"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35"/>
            </w:tblGrid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  <w:tr w:rsidR="00286E98" w:rsidTr="00286E98">
              <w:tc>
                <w:tcPr>
                  <w:tcW w:w="4935" w:type="dxa"/>
                </w:tcPr>
                <w:p w:rsidR="00286E98" w:rsidRDefault="00286E98" w:rsidP="00286E98">
                  <w:pPr>
                    <w:spacing w:after="200" w:line="276" w:lineRule="auto"/>
                    <w:ind w:right="-740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</w:p>
              </w:tc>
            </w:tr>
          </w:tbl>
          <w:p w:rsidR="00DD47AB" w:rsidRPr="00DD47AB" w:rsidRDefault="00286E98" w:rsidP="00DD47AB">
            <w:pPr>
              <w:spacing w:after="200" w:line="276" w:lineRule="auto"/>
              <w:ind w:left="-10" w:right="-740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</w:tc>
      </w:tr>
    </w:tbl>
    <w:p w:rsidR="009401BD" w:rsidRDefault="009401BD"/>
    <w:sectPr w:rsidR="009401BD" w:rsidSect="00DD47AB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AB"/>
    <w:rsid w:val="00286E98"/>
    <w:rsid w:val="009401BD"/>
    <w:rsid w:val="00944409"/>
    <w:rsid w:val="00D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2CA8-3B28-4468-8B18-21190DD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AB"/>
    <w:pPr>
      <w:spacing w:line="278" w:lineRule="auto"/>
    </w:pPr>
    <w:rPr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7AB"/>
    <w:pPr>
      <w:spacing w:after="0" w:line="240" w:lineRule="auto"/>
    </w:pPr>
    <w:rPr>
      <w:kern w:val="2"/>
      <w:sz w:val="24"/>
      <w:szCs w:val="24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MUSHTAQ AHMAD</dc:creator>
  <cp:keywords/>
  <dc:description/>
  <cp:lastModifiedBy>MUSHTAQ AHMAD</cp:lastModifiedBy>
  <cp:revision>2</cp:revision>
  <dcterms:created xsi:type="dcterms:W3CDTF">2025-05-10T14:10:00Z</dcterms:created>
  <dcterms:modified xsi:type="dcterms:W3CDTF">2025-05-10T14:10:00Z</dcterms:modified>
</cp:coreProperties>
</file>